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</w:t>
      </w: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комбинированного вида № 61» городского округа Самара</w:t>
      </w:r>
    </w:p>
    <w:p w:rsidR="00C216AC" w:rsidRPr="003E55B7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Самара–114, пр.Кирова, 397а ~ 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mbdou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sam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</w:t>
      </w:r>
      <w:hyperlink r:id="rId6" w:history="1">
        <w:r>
          <w:rPr>
            <w:rStyle w:val="a7"/>
            <w:rFonts w:ascii="Times New Roman" w:eastAsia="Times New Roman" w:hAnsi="Times New Roman"/>
            <w:b/>
            <w:color w:val="0070C0"/>
            <w:sz w:val="24"/>
            <w:szCs w:val="24"/>
            <w:lang w:eastAsia="ru-RU"/>
          </w:rPr>
          <w:t>l.ru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~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Тел.956-67-74. факс  956-44-33</w:t>
      </w:r>
    </w:p>
    <w:p w:rsidR="00C216AC" w:rsidRDefault="00C216AC" w:rsidP="00C216AC">
      <w:pPr>
        <w:spacing w:after="0" w:line="360" w:lineRule="auto"/>
      </w:pPr>
    </w:p>
    <w:p w:rsidR="00C216AC" w:rsidRDefault="00C216AC" w:rsidP="00C216AC">
      <w:pPr>
        <w:spacing w:after="0" w:line="360" w:lineRule="auto"/>
      </w:pPr>
    </w:p>
    <w:p w:rsidR="00C216AC" w:rsidRDefault="00C216AC" w:rsidP="00C216AC">
      <w:pPr>
        <w:spacing w:after="0" w:line="360" w:lineRule="auto"/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16AC" w:rsidRPr="00896825" w:rsidRDefault="00C216AC" w:rsidP="00C216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75BB" w:rsidRPr="00896825" w:rsidRDefault="00C216AC" w:rsidP="00C216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6825">
        <w:rPr>
          <w:rFonts w:ascii="Times New Roman" w:hAnsi="Times New Roman"/>
          <w:sz w:val="24"/>
          <w:szCs w:val="24"/>
        </w:rPr>
        <w:t xml:space="preserve">Конспект НОД по познавательному развитию с применением игрового набора «Дары Фрёбеля» с детьми </w:t>
      </w:r>
      <w:r w:rsidR="00CD75BB" w:rsidRPr="00896825">
        <w:rPr>
          <w:rFonts w:ascii="Times New Roman" w:hAnsi="Times New Roman"/>
          <w:sz w:val="24"/>
          <w:szCs w:val="24"/>
        </w:rPr>
        <w:t>подготовительной к школе</w:t>
      </w:r>
      <w:r w:rsidRPr="00896825">
        <w:rPr>
          <w:rFonts w:ascii="Times New Roman" w:hAnsi="Times New Roman"/>
          <w:sz w:val="24"/>
          <w:szCs w:val="24"/>
        </w:rPr>
        <w:t xml:space="preserve"> </w:t>
      </w:r>
      <w:r w:rsidR="00CD75BB" w:rsidRPr="00896825">
        <w:rPr>
          <w:rFonts w:ascii="Times New Roman" w:hAnsi="Times New Roman"/>
          <w:sz w:val="24"/>
          <w:szCs w:val="24"/>
        </w:rPr>
        <w:t>группы</w:t>
      </w:r>
    </w:p>
    <w:p w:rsidR="00C216AC" w:rsidRPr="00896825" w:rsidRDefault="00B83470" w:rsidP="00C216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96825">
        <w:rPr>
          <w:rFonts w:ascii="Times New Roman" w:hAnsi="Times New Roman"/>
          <w:sz w:val="24"/>
          <w:szCs w:val="24"/>
        </w:rPr>
        <w:t xml:space="preserve">Тема: </w:t>
      </w:r>
      <w:r w:rsidR="00C216AC" w:rsidRPr="00896825">
        <w:rPr>
          <w:rFonts w:ascii="Times New Roman" w:hAnsi="Times New Roman"/>
          <w:sz w:val="24"/>
          <w:szCs w:val="24"/>
        </w:rPr>
        <w:t>«</w:t>
      </w:r>
      <w:r w:rsidR="00C27AE5" w:rsidRPr="00896825">
        <w:rPr>
          <w:rFonts w:ascii="Times New Roman" w:hAnsi="Times New Roman"/>
          <w:sz w:val="24"/>
          <w:szCs w:val="24"/>
        </w:rPr>
        <w:t>Покорение космоса</w:t>
      </w:r>
      <w:r w:rsidR="00C216AC" w:rsidRPr="00896825">
        <w:rPr>
          <w:rFonts w:ascii="Times New Roman" w:hAnsi="Times New Roman"/>
          <w:sz w:val="24"/>
          <w:szCs w:val="24"/>
        </w:rPr>
        <w:t>»</w:t>
      </w: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96825" w:rsidRDefault="00896825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Pr="00896825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216AC" w:rsidRPr="00896825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Подготовили</w:t>
      </w:r>
    </w:p>
    <w:p w:rsidR="00C216AC" w:rsidRPr="00896825" w:rsidRDefault="00896825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C216AC"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оспитатели 2 группы:</w:t>
      </w:r>
    </w:p>
    <w:p w:rsidR="00B83470" w:rsidRPr="00896825" w:rsidRDefault="00B83470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Черкасова В.Ю.</w:t>
      </w:r>
    </w:p>
    <w:p w:rsidR="00C216AC" w:rsidRPr="00896825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Щекина Н.В.</w:t>
      </w:r>
    </w:p>
    <w:p w:rsidR="00C216AC" w:rsidRDefault="00C216AC" w:rsidP="00C216AC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16AC" w:rsidRPr="00896825" w:rsidRDefault="00C216AC" w:rsidP="00C216AC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Самара</w:t>
      </w:r>
      <w:r w:rsidR="00E37285"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202</w:t>
      </w:r>
      <w:r w:rsidR="00C27AE5" w:rsidRPr="008968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:rsidR="00FD4610" w:rsidRDefault="00FD4610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10">
        <w:rPr>
          <w:rFonts w:ascii="Times New Roman" w:hAnsi="Times New Roman" w:cs="Times New Roman"/>
          <w:b/>
          <w:sz w:val="24"/>
          <w:szCs w:val="24"/>
        </w:rPr>
        <w:lastRenderedPageBreak/>
        <w:t>Вид</w:t>
      </w:r>
      <w:r w:rsidR="00572E26">
        <w:rPr>
          <w:rFonts w:ascii="Times New Roman" w:hAnsi="Times New Roman" w:cs="Times New Roman"/>
          <w:b/>
          <w:sz w:val="24"/>
          <w:szCs w:val="24"/>
        </w:rPr>
        <w:t>ы</w:t>
      </w:r>
      <w:r w:rsidRPr="00FD4610">
        <w:rPr>
          <w:rFonts w:ascii="Times New Roman" w:hAnsi="Times New Roman" w:cs="Times New Roman"/>
          <w:b/>
          <w:sz w:val="24"/>
          <w:szCs w:val="24"/>
        </w:rPr>
        <w:t xml:space="preserve"> детской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2E26">
        <w:rPr>
          <w:rFonts w:ascii="Times New Roman" w:hAnsi="Times New Roman" w:cs="Times New Roman"/>
          <w:sz w:val="24"/>
          <w:szCs w:val="24"/>
        </w:rPr>
        <w:t>познавательно-исследовательская,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  <w:r w:rsidR="00CD75BB">
        <w:rPr>
          <w:rFonts w:ascii="Times New Roman" w:hAnsi="Times New Roman" w:cs="Times New Roman"/>
          <w:sz w:val="24"/>
          <w:szCs w:val="24"/>
        </w:rPr>
        <w:t>.</w:t>
      </w:r>
    </w:p>
    <w:p w:rsidR="00CD75BB" w:rsidRDefault="00CD75BB" w:rsidP="00FD4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«Покорение космоса»</w:t>
      </w:r>
    </w:p>
    <w:p w:rsidR="00F37752" w:rsidRPr="00FD461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10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FD4610">
        <w:rPr>
          <w:rFonts w:ascii="Times New Roman" w:hAnsi="Times New Roman" w:cs="Times New Roman"/>
          <w:sz w:val="24"/>
          <w:szCs w:val="24"/>
        </w:rPr>
        <w:t xml:space="preserve">: </w:t>
      </w:r>
      <w:r w:rsidR="001D3DD4" w:rsidRPr="00FD4610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социально-коммуникативное</w:t>
      </w:r>
      <w:r w:rsidR="00F23E72" w:rsidRPr="00FD4610">
        <w:rPr>
          <w:rFonts w:ascii="Times New Roman" w:hAnsi="Times New Roman" w:cs="Times New Roman"/>
          <w:sz w:val="24"/>
          <w:szCs w:val="24"/>
        </w:rPr>
        <w:t xml:space="preserve"> развитие, </w:t>
      </w:r>
      <w:r w:rsidR="00F23E72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</w:t>
      </w:r>
      <w:r w:rsidR="00F23E72" w:rsidRPr="00FD4610">
        <w:rPr>
          <w:rFonts w:ascii="Times New Roman" w:hAnsi="Times New Roman" w:cs="Times New Roman"/>
          <w:sz w:val="24"/>
          <w:szCs w:val="24"/>
        </w:rPr>
        <w:t>, физическое развитие</w:t>
      </w:r>
      <w:r w:rsidR="00C216AC" w:rsidRPr="00FD4610">
        <w:rPr>
          <w:rFonts w:ascii="Times New Roman" w:hAnsi="Times New Roman" w:cs="Times New Roman"/>
          <w:sz w:val="24"/>
          <w:szCs w:val="24"/>
        </w:rPr>
        <w:t>.</w:t>
      </w:r>
    </w:p>
    <w:p w:rsidR="00F37752" w:rsidRPr="00FD461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10">
        <w:rPr>
          <w:rFonts w:ascii="Times New Roman" w:hAnsi="Times New Roman" w:cs="Times New Roman"/>
          <w:b/>
          <w:sz w:val="24"/>
          <w:szCs w:val="24"/>
        </w:rPr>
        <w:t>Цель</w:t>
      </w:r>
      <w:r w:rsidRPr="00FD4610">
        <w:rPr>
          <w:rFonts w:ascii="Times New Roman" w:hAnsi="Times New Roman" w:cs="Times New Roman"/>
          <w:sz w:val="24"/>
          <w:szCs w:val="24"/>
        </w:rPr>
        <w:t xml:space="preserve">: </w:t>
      </w:r>
      <w:r w:rsidR="001E39D5" w:rsidRPr="00FD4610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у детей </w:t>
      </w:r>
      <w:r w:rsidR="00CD75BB" w:rsidRPr="00CD75BB"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группы </w:t>
      </w:r>
      <w:r w:rsidR="00BC3BC2" w:rsidRPr="00BC3BC2">
        <w:rPr>
          <w:rFonts w:ascii="Times New Roman" w:hAnsi="Times New Roman" w:cs="Times New Roman"/>
          <w:sz w:val="24"/>
          <w:szCs w:val="24"/>
        </w:rPr>
        <w:t>об истории покорения космоса</w:t>
      </w:r>
      <w:r w:rsidR="00BC3BC2">
        <w:rPr>
          <w:rFonts w:ascii="Times New Roman" w:hAnsi="Times New Roman" w:cs="Times New Roman"/>
          <w:sz w:val="24"/>
          <w:szCs w:val="24"/>
        </w:rPr>
        <w:t xml:space="preserve">, </w:t>
      </w:r>
      <w:r w:rsidR="001E39D5" w:rsidRPr="00FD4610">
        <w:rPr>
          <w:rFonts w:ascii="Times New Roman" w:hAnsi="Times New Roman" w:cs="Times New Roman"/>
          <w:sz w:val="24"/>
          <w:szCs w:val="24"/>
        </w:rPr>
        <w:t xml:space="preserve">о </w:t>
      </w:r>
      <w:r w:rsidR="002427A6" w:rsidRPr="00FD4610">
        <w:rPr>
          <w:rFonts w:ascii="Times New Roman" w:hAnsi="Times New Roman" w:cs="Times New Roman"/>
          <w:sz w:val="24"/>
          <w:szCs w:val="24"/>
        </w:rPr>
        <w:t xml:space="preserve">полете </w:t>
      </w:r>
      <w:r w:rsidR="00BC3BC2">
        <w:rPr>
          <w:rFonts w:ascii="Times New Roman" w:hAnsi="Times New Roman" w:cs="Times New Roman"/>
          <w:sz w:val="24"/>
          <w:szCs w:val="24"/>
        </w:rPr>
        <w:t>Ю.А.Гагарина</w:t>
      </w:r>
      <w:r w:rsidR="002427A6" w:rsidRPr="00FD4610">
        <w:rPr>
          <w:rFonts w:ascii="Times New Roman" w:hAnsi="Times New Roman" w:cs="Times New Roman"/>
          <w:sz w:val="24"/>
          <w:szCs w:val="24"/>
        </w:rPr>
        <w:t xml:space="preserve"> в космос</w:t>
      </w:r>
      <w:r w:rsidR="00C07A72" w:rsidRPr="00FD4610">
        <w:rPr>
          <w:rFonts w:ascii="Times New Roman" w:hAnsi="Times New Roman" w:cs="Times New Roman"/>
          <w:sz w:val="24"/>
          <w:szCs w:val="24"/>
        </w:rPr>
        <w:t>.</w:t>
      </w:r>
    </w:p>
    <w:p w:rsidR="001E39D5" w:rsidRPr="00FD4610" w:rsidRDefault="001E39D5" w:rsidP="00FD4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10">
        <w:rPr>
          <w:rFonts w:ascii="Times New Roman" w:hAnsi="Times New Roman" w:cs="Times New Roman"/>
          <w:b/>
          <w:sz w:val="24"/>
          <w:szCs w:val="24"/>
        </w:rPr>
        <w:t>Задачи</w:t>
      </w:r>
      <w:r w:rsidR="00C07A72" w:rsidRPr="00FD4610">
        <w:rPr>
          <w:rFonts w:ascii="Times New Roman" w:hAnsi="Times New Roman" w:cs="Times New Roman"/>
          <w:b/>
          <w:sz w:val="24"/>
          <w:szCs w:val="24"/>
        </w:rPr>
        <w:t>:</w:t>
      </w:r>
    </w:p>
    <w:p w:rsidR="00F37752" w:rsidRPr="00FD4610" w:rsidRDefault="001E39D5" w:rsidP="00FD46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10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представление </w:t>
      </w:r>
      <w:r w:rsidR="00462F8D" w:rsidRPr="00FD4610">
        <w:rPr>
          <w:rFonts w:ascii="Times New Roman" w:hAnsi="Times New Roman" w:cs="Times New Roman"/>
          <w:sz w:val="24"/>
          <w:szCs w:val="24"/>
        </w:rPr>
        <w:t xml:space="preserve">об </w:t>
      </w:r>
      <w:r w:rsidR="00BC3BC2">
        <w:rPr>
          <w:rFonts w:ascii="Times New Roman" w:hAnsi="Times New Roman" w:cs="Times New Roman"/>
          <w:sz w:val="24"/>
          <w:szCs w:val="24"/>
        </w:rPr>
        <w:t>этапах</w:t>
      </w:r>
      <w:r w:rsidR="00462F8D" w:rsidRPr="00FD4610">
        <w:rPr>
          <w:rFonts w:ascii="Times New Roman" w:hAnsi="Times New Roman" w:cs="Times New Roman"/>
          <w:sz w:val="24"/>
          <w:szCs w:val="24"/>
        </w:rPr>
        <w:t xml:space="preserve"> покорения космоса</w:t>
      </w:r>
      <w:r w:rsidRPr="00FD4610">
        <w:rPr>
          <w:rFonts w:ascii="Times New Roman" w:hAnsi="Times New Roman" w:cs="Times New Roman"/>
          <w:sz w:val="24"/>
          <w:szCs w:val="24"/>
        </w:rPr>
        <w:t>, о</w:t>
      </w:r>
      <w:r w:rsidR="00462F8D" w:rsidRPr="00FD4610">
        <w:rPr>
          <w:rFonts w:ascii="Times New Roman" w:hAnsi="Times New Roman" w:cs="Times New Roman"/>
          <w:sz w:val="24"/>
          <w:szCs w:val="24"/>
        </w:rPr>
        <w:t xml:space="preserve"> первом полете человека в космос</w:t>
      </w:r>
      <w:r w:rsidR="00CD75BB">
        <w:rPr>
          <w:rFonts w:ascii="Times New Roman" w:hAnsi="Times New Roman" w:cs="Times New Roman"/>
          <w:sz w:val="24"/>
          <w:szCs w:val="24"/>
        </w:rPr>
        <w:t>,</w:t>
      </w:r>
      <w:r w:rsidR="00CD75BB" w:rsidRPr="00CD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</w:t>
      </w:r>
      <w:r w:rsidR="00B918BD" w:rsidRPr="00FD4610">
        <w:rPr>
          <w:rFonts w:ascii="Times New Roman" w:hAnsi="Times New Roman" w:cs="Times New Roman"/>
          <w:sz w:val="24"/>
          <w:szCs w:val="24"/>
        </w:rPr>
        <w:t xml:space="preserve"> </w:t>
      </w:r>
      <w:r w:rsidR="001D3DD4" w:rsidRPr="00FD4610">
        <w:rPr>
          <w:rFonts w:ascii="Times New Roman" w:hAnsi="Times New Roman" w:cs="Times New Roman"/>
          <w:sz w:val="24"/>
          <w:szCs w:val="24"/>
        </w:rPr>
        <w:t>(познавательное развитие)</w:t>
      </w:r>
      <w:r w:rsidR="00C07A72" w:rsidRPr="00FD4610">
        <w:rPr>
          <w:rFonts w:ascii="Times New Roman" w:hAnsi="Times New Roman" w:cs="Times New Roman"/>
          <w:sz w:val="24"/>
          <w:szCs w:val="24"/>
        </w:rPr>
        <w:t>;</w:t>
      </w:r>
    </w:p>
    <w:p w:rsidR="00F23E72" w:rsidRPr="00FD4610" w:rsidRDefault="00F23E72" w:rsidP="00FD46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10">
        <w:rPr>
          <w:rFonts w:ascii="Times New Roman" w:hAnsi="Times New Roman" w:cs="Times New Roman"/>
          <w:sz w:val="24"/>
          <w:szCs w:val="24"/>
        </w:rPr>
        <w:t>воспитывать уважение к труду людей</w:t>
      </w:r>
      <w:r w:rsidR="00E84425">
        <w:rPr>
          <w:rFonts w:ascii="Times New Roman" w:hAnsi="Times New Roman" w:cs="Times New Roman"/>
          <w:sz w:val="24"/>
          <w:szCs w:val="24"/>
        </w:rPr>
        <w:t xml:space="preserve"> «космических» профессий</w:t>
      </w:r>
      <w:r w:rsidR="00CD75BB">
        <w:rPr>
          <w:rFonts w:ascii="Times New Roman" w:hAnsi="Times New Roman" w:cs="Times New Roman"/>
          <w:sz w:val="24"/>
          <w:szCs w:val="24"/>
        </w:rPr>
        <w:t xml:space="preserve">, 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коммуникативные навыки детей</w:t>
      </w:r>
      <w:r w:rsidRPr="00FD4610">
        <w:rPr>
          <w:rFonts w:ascii="Times New Roman" w:hAnsi="Times New Roman" w:cs="Times New Roman"/>
          <w:sz w:val="24"/>
          <w:szCs w:val="24"/>
        </w:rPr>
        <w:t xml:space="preserve"> (социально-коммуникативное развитие)</w:t>
      </w:r>
      <w:r w:rsidR="00C07A72" w:rsidRPr="00FD4610">
        <w:rPr>
          <w:rFonts w:ascii="Times New Roman" w:hAnsi="Times New Roman" w:cs="Times New Roman"/>
          <w:sz w:val="24"/>
          <w:szCs w:val="24"/>
        </w:rPr>
        <w:t>;</w:t>
      </w:r>
    </w:p>
    <w:p w:rsidR="000C0DF7" w:rsidRPr="00FD4610" w:rsidRDefault="001E39D5" w:rsidP="00CD75B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связную речь, 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="00CD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атить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</w:t>
      </w:r>
      <w:r w:rsidR="00CD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(к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осмос, </w:t>
      </w:r>
      <w:r w:rsidR="00E8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конструктор, 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ракета, орбита, скафандр, </w:t>
      </w:r>
      <w:r w:rsidR="0057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иллюминатор, 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реактивный</w:t>
      </w:r>
      <w:r w:rsidR="0057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</w:t>
      </w:r>
      <w:r w:rsidR="00CD75BB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космодром, центрифуга)</w:t>
      </w:r>
      <w:r w:rsidR="00CD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(речевое развитие);</w:t>
      </w:r>
      <w:r w:rsidR="001D3DD4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0DF7" w:rsidRPr="00FD4610" w:rsidRDefault="000C0DF7" w:rsidP="00FD46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мелкую моторику пальцев рук</w:t>
      </w:r>
      <w:r w:rsidR="00F23E72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(физическое развитие)</w:t>
      </w:r>
      <w:r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3E72" w:rsidRPr="00FD4610" w:rsidRDefault="00F23E72" w:rsidP="00FD46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8F7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интерес</w:t>
      </w:r>
      <w:r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конструктивно-модельной деятельности (художественно-эстетическое развитие)</w:t>
      </w:r>
      <w:r w:rsidR="00C07A72" w:rsidRPr="00FD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7752" w:rsidRPr="00B8347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470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F37752" w:rsidRPr="00B8347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70">
        <w:rPr>
          <w:rFonts w:ascii="Times New Roman" w:hAnsi="Times New Roman" w:cs="Times New Roman"/>
          <w:sz w:val="24"/>
          <w:szCs w:val="24"/>
        </w:rPr>
        <w:t>Словесные: беседа, отгадывание загадок, пояснения, вопросы.</w:t>
      </w:r>
    </w:p>
    <w:p w:rsidR="00FD4610" w:rsidRPr="00B8347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70">
        <w:rPr>
          <w:rFonts w:ascii="Times New Roman" w:hAnsi="Times New Roman" w:cs="Times New Roman"/>
          <w:sz w:val="24"/>
          <w:szCs w:val="24"/>
        </w:rPr>
        <w:t xml:space="preserve">Игровые: </w:t>
      </w:r>
      <w:r w:rsidR="00C07A72" w:rsidRPr="00B83470">
        <w:rPr>
          <w:rFonts w:ascii="Times New Roman" w:hAnsi="Times New Roman" w:cs="Times New Roman"/>
          <w:sz w:val="24"/>
          <w:szCs w:val="24"/>
        </w:rPr>
        <w:t xml:space="preserve">игровая ситуация, </w:t>
      </w:r>
      <w:r w:rsidRPr="00B83470">
        <w:rPr>
          <w:rFonts w:ascii="Times New Roman" w:hAnsi="Times New Roman" w:cs="Times New Roman"/>
          <w:sz w:val="24"/>
          <w:szCs w:val="24"/>
        </w:rPr>
        <w:t xml:space="preserve">моделирование </w:t>
      </w:r>
    </w:p>
    <w:p w:rsidR="00F37752" w:rsidRPr="00FD461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70">
        <w:rPr>
          <w:rFonts w:ascii="Times New Roman" w:hAnsi="Times New Roman" w:cs="Times New Roman"/>
          <w:sz w:val="24"/>
          <w:szCs w:val="24"/>
        </w:rPr>
        <w:t>Нагля</w:t>
      </w:r>
      <w:r w:rsidR="00AF08B7" w:rsidRPr="00B83470">
        <w:rPr>
          <w:rFonts w:ascii="Times New Roman" w:hAnsi="Times New Roman" w:cs="Times New Roman"/>
          <w:sz w:val="24"/>
          <w:szCs w:val="24"/>
        </w:rPr>
        <w:t xml:space="preserve">дные: </w:t>
      </w:r>
      <w:r w:rsidR="00462F8D" w:rsidRPr="00B83470">
        <w:rPr>
          <w:rFonts w:ascii="Times New Roman" w:hAnsi="Times New Roman" w:cs="Times New Roman"/>
          <w:sz w:val="24"/>
          <w:szCs w:val="24"/>
        </w:rPr>
        <w:t>показ фото, картинок, плакатов, проведение опытов</w:t>
      </w:r>
    </w:p>
    <w:p w:rsidR="00F37752" w:rsidRPr="00FD4610" w:rsidRDefault="00F37752" w:rsidP="00FD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10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FD4610">
        <w:rPr>
          <w:rFonts w:ascii="Times New Roman" w:hAnsi="Times New Roman" w:cs="Times New Roman"/>
          <w:sz w:val="24"/>
          <w:szCs w:val="24"/>
        </w:rPr>
        <w:t xml:space="preserve">: </w:t>
      </w:r>
      <w:r w:rsidR="00C27AE5" w:rsidRPr="00FD4610">
        <w:rPr>
          <w:rFonts w:ascii="Times New Roman" w:hAnsi="Times New Roman" w:cs="Times New Roman"/>
          <w:sz w:val="24"/>
          <w:szCs w:val="24"/>
        </w:rPr>
        <w:t>костюм звездоч</w:t>
      </w:r>
      <w:r w:rsidR="00631DC8">
        <w:rPr>
          <w:rFonts w:ascii="Times New Roman" w:hAnsi="Times New Roman" w:cs="Times New Roman"/>
          <w:sz w:val="24"/>
          <w:szCs w:val="24"/>
        </w:rPr>
        <w:t>ё</w:t>
      </w:r>
      <w:r w:rsidR="00C27AE5" w:rsidRPr="00FD4610">
        <w:rPr>
          <w:rFonts w:ascii="Times New Roman" w:hAnsi="Times New Roman" w:cs="Times New Roman"/>
          <w:sz w:val="24"/>
          <w:szCs w:val="24"/>
        </w:rPr>
        <w:t xml:space="preserve">та, телескоп, </w:t>
      </w:r>
      <w:r w:rsidR="00B83470">
        <w:rPr>
          <w:rFonts w:ascii="Times New Roman" w:hAnsi="Times New Roman" w:cs="Times New Roman"/>
          <w:sz w:val="24"/>
          <w:szCs w:val="24"/>
        </w:rPr>
        <w:t>плакаты космической тематики, фотографии</w:t>
      </w:r>
      <w:r w:rsidR="00462F8D" w:rsidRPr="00FD4610">
        <w:rPr>
          <w:rFonts w:ascii="Times New Roman" w:hAnsi="Times New Roman" w:cs="Times New Roman"/>
          <w:sz w:val="24"/>
          <w:szCs w:val="24"/>
        </w:rPr>
        <w:t xml:space="preserve"> Ю.А,Гагарина</w:t>
      </w:r>
      <w:r w:rsidR="001E39D5" w:rsidRPr="00FD4610">
        <w:rPr>
          <w:rFonts w:ascii="Times New Roman" w:hAnsi="Times New Roman" w:cs="Times New Roman"/>
          <w:sz w:val="24"/>
          <w:szCs w:val="24"/>
        </w:rPr>
        <w:t xml:space="preserve">, </w:t>
      </w:r>
      <w:r w:rsidR="00C27AE5" w:rsidRPr="00FD4610">
        <w:rPr>
          <w:rFonts w:ascii="Times New Roman" w:hAnsi="Times New Roman" w:cs="Times New Roman"/>
          <w:sz w:val="24"/>
          <w:szCs w:val="24"/>
        </w:rPr>
        <w:t xml:space="preserve">ракеты «Восток», </w:t>
      </w:r>
      <w:r w:rsidR="00394D8B">
        <w:rPr>
          <w:rFonts w:ascii="Times New Roman" w:hAnsi="Times New Roman" w:cs="Times New Roman"/>
          <w:sz w:val="24"/>
          <w:szCs w:val="24"/>
        </w:rPr>
        <w:t>игровой набор «</w:t>
      </w:r>
      <w:r w:rsidR="001E39D5" w:rsidRPr="00FD4610">
        <w:rPr>
          <w:rFonts w:ascii="Times New Roman" w:hAnsi="Times New Roman" w:cs="Times New Roman"/>
          <w:sz w:val="24"/>
          <w:szCs w:val="24"/>
        </w:rPr>
        <w:t>Дары Фр</w:t>
      </w:r>
      <w:r w:rsidR="00394D8B">
        <w:rPr>
          <w:rFonts w:ascii="Times New Roman" w:hAnsi="Times New Roman" w:cs="Times New Roman"/>
          <w:sz w:val="24"/>
          <w:szCs w:val="24"/>
        </w:rPr>
        <w:t>ё</w:t>
      </w:r>
      <w:r w:rsidR="001E39D5" w:rsidRPr="00FD4610">
        <w:rPr>
          <w:rFonts w:ascii="Times New Roman" w:hAnsi="Times New Roman" w:cs="Times New Roman"/>
          <w:sz w:val="24"/>
          <w:szCs w:val="24"/>
        </w:rPr>
        <w:t>беля</w:t>
      </w:r>
      <w:r w:rsidR="00394D8B">
        <w:rPr>
          <w:rFonts w:ascii="Times New Roman" w:hAnsi="Times New Roman" w:cs="Times New Roman"/>
          <w:sz w:val="24"/>
          <w:szCs w:val="24"/>
        </w:rPr>
        <w:t>»</w:t>
      </w:r>
      <w:r w:rsidR="001E39D5" w:rsidRPr="00FD4610">
        <w:rPr>
          <w:rFonts w:ascii="Times New Roman" w:hAnsi="Times New Roman" w:cs="Times New Roman"/>
          <w:sz w:val="24"/>
          <w:szCs w:val="24"/>
        </w:rPr>
        <w:t>,</w:t>
      </w:r>
      <w:r w:rsidR="00C27AE5" w:rsidRPr="00FD4610">
        <w:rPr>
          <w:rFonts w:ascii="Times New Roman" w:hAnsi="Times New Roman" w:cs="Times New Roman"/>
          <w:sz w:val="24"/>
          <w:szCs w:val="24"/>
        </w:rPr>
        <w:t xml:space="preserve"> бумажные</w:t>
      </w:r>
      <w:r w:rsidR="001E39D5" w:rsidRPr="00FD4610">
        <w:rPr>
          <w:rFonts w:ascii="Times New Roman" w:hAnsi="Times New Roman" w:cs="Times New Roman"/>
          <w:sz w:val="24"/>
          <w:szCs w:val="24"/>
        </w:rPr>
        <w:t xml:space="preserve"> </w:t>
      </w:r>
      <w:r w:rsidR="000C0DF7" w:rsidRPr="00FD4610">
        <w:rPr>
          <w:rFonts w:ascii="Times New Roman" w:hAnsi="Times New Roman" w:cs="Times New Roman"/>
          <w:sz w:val="24"/>
          <w:szCs w:val="24"/>
        </w:rPr>
        <w:t>шаблоны для моделиро</w:t>
      </w:r>
      <w:r w:rsidR="00AF08B7" w:rsidRPr="00FD4610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462F8D" w:rsidRPr="00FD4610">
        <w:rPr>
          <w:rFonts w:ascii="Times New Roman" w:hAnsi="Times New Roman" w:cs="Times New Roman"/>
          <w:sz w:val="24"/>
          <w:szCs w:val="24"/>
        </w:rPr>
        <w:t>скафандра и космической еды</w:t>
      </w:r>
      <w:r w:rsidR="00631DC8">
        <w:rPr>
          <w:rFonts w:ascii="Times New Roman" w:hAnsi="Times New Roman" w:cs="Times New Roman"/>
          <w:sz w:val="24"/>
          <w:szCs w:val="24"/>
        </w:rPr>
        <w:t>, воздушные шары с нарисованными маркером ракетами</w:t>
      </w:r>
      <w:r w:rsidR="00C27AE5" w:rsidRPr="00FD4610">
        <w:rPr>
          <w:rFonts w:ascii="Times New Roman" w:hAnsi="Times New Roman" w:cs="Times New Roman"/>
          <w:sz w:val="24"/>
          <w:szCs w:val="24"/>
        </w:rPr>
        <w:t>, скотч, пластилин</w:t>
      </w:r>
      <w:r w:rsidR="00171915">
        <w:rPr>
          <w:rFonts w:ascii="Times New Roman" w:hAnsi="Times New Roman" w:cs="Times New Roman"/>
          <w:sz w:val="24"/>
          <w:szCs w:val="24"/>
        </w:rPr>
        <w:t xml:space="preserve">, </w:t>
      </w:r>
      <w:r w:rsidR="00572E26">
        <w:rPr>
          <w:rFonts w:ascii="Times New Roman" w:hAnsi="Times New Roman" w:cs="Times New Roman"/>
          <w:sz w:val="24"/>
          <w:szCs w:val="24"/>
        </w:rPr>
        <w:t>контейнеры или тарелочки на каждого ребенка</w:t>
      </w:r>
      <w:r w:rsidR="00631DC8">
        <w:rPr>
          <w:rFonts w:ascii="Times New Roman" w:hAnsi="Times New Roman" w:cs="Times New Roman"/>
          <w:sz w:val="24"/>
          <w:szCs w:val="24"/>
        </w:rPr>
        <w:t xml:space="preserve">, </w:t>
      </w:r>
      <w:r w:rsidR="00171915">
        <w:rPr>
          <w:rFonts w:ascii="Times New Roman" w:hAnsi="Times New Roman" w:cs="Times New Roman"/>
          <w:sz w:val="24"/>
          <w:szCs w:val="24"/>
        </w:rPr>
        <w:t>видеозапись запуска ракеты</w:t>
      </w:r>
      <w:r w:rsidR="00CF71FF" w:rsidRPr="00CF71FF">
        <w:rPr>
          <w:rFonts w:ascii="Times New Roman" w:hAnsi="Times New Roman" w:cs="Times New Roman"/>
          <w:sz w:val="24"/>
          <w:szCs w:val="24"/>
        </w:rPr>
        <w:t xml:space="preserve">, </w:t>
      </w:r>
      <w:r w:rsidR="00171915" w:rsidRPr="00CF71FF">
        <w:rPr>
          <w:rFonts w:ascii="Times New Roman" w:hAnsi="Times New Roman" w:cs="Times New Roman"/>
          <w:sz w:val="24"/>
          <w:szCs w:val="24"/>
        </w:rPr>
        <w:t xml:space="preserve">аудиозапись </w:t>
      </w:r>
      <w:r w:rsidR="00572E26">
        <w:rPr>
          <w:rFonts w:ascii="Times New Roman" w:hAnsi="Times New Roman" w:cs="Times New Roman"/>
          <w:sz w:val="24"/>
          <w:szCs w:val="24"/>
        </w:rPr>
        <w:t>«Трава у дома»</w:t>
      </w:r>
      <w:r w:rsidR="00631DC8">
        <w:rPr>
          <w:rFonts w:ascii="Times New Roman" w:hAnsi="Times New Roman" w:cs="Times New Roman"/>
          <w:sz w:val="24"/>
          <w:szCs w:val="24"/>
        </w:rPr>
        <w:t>, аудиозапись для награждения</w:t>
      </w:r>
      <w:r w:rsidR="00CF71FF" w:rsidRPr="00CF71FF">
        <w:rPr>
          <w:rFonts w:ascii="Times New Roman" w:hAnsi="Times New Roman" w:cs="Times New Roman"/>
          <w:sz w:val="24"/>
          <w:szCs w:val="24"/>
        </w:rPr>
        <w:t xml:space="preserve"> </w:t>
      </w:r>
      <w:r w:rsidR="00171915" w:rsidRPr="00CF71FF">
        <w:rPr>
          <w:rFonts w:ascii="Times New Roman" w:hAnsi="Times New Roman" w:cs="Times New Roman"/>
          <w:sz w:val="24"/>
          <w:szCs w:val="24"/>
        </w:rPr>
        <w:t>«</w:t>
      </w:r>
      <w:r w:rsidR="00CF71FF" w:rsidRPr="00CF71FF">
        <w:rPr>
          <w:rFonts w:ascii="Times New Roman" w:hAnsi="Times New Roman" w:cs="Times New Roman"/>
          <w:sz w:val="24"/>
          <w:szCs w:val="24"/>
        </w:rPr>
        <w:t>Я хочу стать космонавтом</w:t>
      </w:r>
      <w:r w:rsidR="00171915" w:rsidRPr="00CF71FF">
        <w:rPr>
          <w:rFonts w:ascii="Times New Roman" w:hAnsi="Times New Roman" w:cs="Times New Roman"/>
          <w:sz w:val="24"/>
          <w:szCs w:val="24"/>
        </w:rPr>
        <w:t>»</w:t>
      </w:r>
    </w:p>
    <w:p w:rsidR="00D761E5" w:rsidRDefault="002427A6" w:rsidP="00B95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610">
        <w:rPr>
          <w:rFonts w:ascii="Times New Roman" w:hAnsi="Times New Roman" w:cs="Times New Roman"/>
          <w:sz w:val="24"/>
          <w:szCs w:val="24"/>
        </w:rPr>
        <w:t xml:space="preserve"> </w:t>
      </w:r>
      <w:r w:rsidR="001E39D5" w:rsidRPr="00FD4610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1D3DD4" w:rsidRPr="00FD4610">
        <w:rPr>
          <w:rFonts w:ascii="Times New Roman" w:hAnsi="Times New Roman" w:cs="Times New Roman"/>
          <w:b/>
          <w:sz w:val="24"/>
          <w:szCs w:val="24"/>
        </w:rPr>
        <w:t>р</w:t>
      </w:r>
      <w:r w:rsidR="001E39D5" w:rsidRPr="00FD4610">
        <w:rPr>
          <w:rFonts w:ascii="Times New Roman" w:hAnsi="Times New Roman" w:cs="Times New Roman"/>
          <w:b/>
          <w:sz w:val="24"/>
          <w:szCs w:val="24"/>
        </w:rPr>
        <w:t>абота</w:t>
      </w:r>
      <w:r w:rsidR="001E39D5" w:rsidRPr="00FD4610">
        <w:rPr>
          <w:rFonts w:ascii="Times New Roman" w:hAnsi="Times New Roman" w:cs="Times New Roman"/>
          <w:sz w:val="24"/>
          <w:szCs w:val="24"/>
        </w:rPr>
        <w:t>:</w:t>
      </w:r>
      <w:r w:rsidR="001D3DD4" w:rsidRPr="00FD4610">
        <w:rPr>
          <w:rFonts w:ascii="Times New Roman" w:hAnsi="Times New Roman" w:cs="Times New Roman"/>
          <w:sz w:val="24"/>
          <w:szCs w:val="24"/>
        </w:rPr>
        <w:t xml:space="preserve"> ч</w:t>
      </w:r>
      <w:r w:rsidR="001E39D5" w:rsidRPr="00FD4610">
        <w:rPr>
          <w:rFonts w:ascii="Times New Roman" w:hAnsi="Times New Roman" w:cs="Times New Roman"/>
          <w:sz w:val="24"/>
          <w:szCs w:val="24"/>
        </w:rPr>
        <w:t xml:space="preserve">тение </w:t>
      </w:r>
      <w:r w:rsidR="00FD4610">
        <w:rPr>
          <w:rFonts w:ascii="Times New Roman" w:hAnsi="Times New Roman" w:cs="Times New Roman"/>
          <w:sz w:val="24"/>
          <w:szCs w:val="24"/>
        </w:rPr>
        <w:t xml:space="preserve">художественной и научно-популярной </w:t>
      </w:r>
      <w:r w:rsidR="001E39D5" w:rsidRPr="00FD4610">
        <w:rPr>
          <w:rFonts w:ascii="Times New Roman" w:hAnsi="Times New Roman" w:cs="Times New Roman"/>
          <w:sz w:val="24"/>
          <w:szCs w:val="24"/>
        </w:rPr>
        <w:t>ли</w:t>
      </w:r>
      <w:r w:rsidR="000C0DF7" w:rsidRPr="00FD4610">
        <w:rPr>
          <w:rFonts w:ascii="Times New Roman" w:hAnsi="Times New Roman" w:cs="Times New Roman"/>
          <w:sz w:val="24"/>
          <w:szCs w:val="24"/>
        </w:rPr>
        <w:t>тературы</w:t>
      </w:r>
      <w:r w:rsidR="00CD75BB">
        <w:rPr>
          <w:rFonts w:ascii="Times New Roman" w:hAnsi="Times New Roman" w:cs="Times New Roman"/>
          <w:sz w:val="24"/>
          <w:szCs w:val="24"/>
        </w:rPr>
        <w:t>:</w:t>
      </w:r>
      <w:r w:rsidR="001D3DD4" w:rsidRPr="00FD4610">
        <w:rPr>
          <w:rFonts w:ascii="Times New Roman" w:hAnsi="Times New Roman" w:cs="Times New Roman"/>
          <w:sz w:val="24"/>
          <w:szCs w:val="24"/>
        </w:rPr>
        <w:t xml:space="preserve"> </w:t>
      </w:r>
      <w:r w:rsidR="00462F8D" w:rsidRPr="00FD4610">
        <w:rPr>
          <w:rFonts w:ascii="Times New Roman" w:hAnsi="Times New Roman" w:cs="Times New Roman"/>
          <w:sz w:val="24"/>
          <w:szCs w:val="24"/>
        </w:rPr>
        <w:t>Е. Левитан «Звездные сказки»</w:t>
      </w:r>
      <w:r w:rsidR="00FD4610">
        <w:rPr>
          <w:rFonts w:ascii="Times New Roman" w:hAnsi="Times New Roman" w:cs="Times New Roman"/>
          <w:sz w:val="24"/>
          <w:szCs w:val="24"/>
        </w:rPr>
        <w:t>, А.Ткаченко «Летающие звезды»</w:t>
      </w:r>
      <w:r w:rsidR="001D3DD4" w:rsidRPr="00FD4610">
        <w:rPr>
          <w:rFonts w:ascii="Times New Roman" w:hAnsi="Times New Roman" w:cs="Times New Roman"/>
          <w:sz w:val="24"/>
          <w:szCs w:val="24"/>
        </w:rPr>
        <w:t>;</w:t>
      </w:r>
      <w:r w:rsidR="000C0DF7" w:rsidRPr="00FD4610">
        <w:rPr>
          <w:rFonts w:ascii="Times New Roman" w:hAnsi="Times New Roman" w:cs="Times New Roman"/>
          <w:sz w:val="24"/>
          <w:szCs w:val="24"/>
        </w:rPr>
        <w:t xml:space="preserve"> </w:t>
      </w:r>
      <w:r w:rsidR="00462F8D" w:rsidRPr="00FD4610">
        <w:rPr>
          <w:rFonts w:ascii="Times New Roman" w:hAnsi="Times New Roman" w:cs="Times New Roman"/>
          <w:sz w:val="24"/>
          <w:szCs w:val="24"/>
        </w:rPr>
        <w:t>игровая</w:t>
      </w:r>
      <w:r w:rsidR="001D3DD4" w:rsidRPr="00FD461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462F8D" w:rsidRPr="00FD4610">
        <w:rPr>
          <w:rFonts w:ascii="Times New Roman" w:hAnsi="Times New Roman" w:cs="Times New Roman"/>
          <w:sz w:val="24"/>
          <w:szCs w:val="24"/>
        </w:rPr>
        <w:t xml:space="preserve"> НПИ</w:t>
      </w:r>
      <w:r w:rsidR="001D3DD4" w:rsidRPr="00FD4610">
        <w:rPr>
          <w:rFonts w:ascii="Times New Roman" w:hAnsi="Times New Roman" w:cs="Times New Roman"/>
          <w:sz w:val="24"/>
          <w:szCs w:val="24"/>
        </w:rPr>
        <w:t xml:space="preserve"> «</w:t>
      </w:r>
      <w:r w:rsidR="00462F8D" w:rsidRPr="00FD4610">
        <w:rPr>
          <w:rFonts w:ascii="Times New Roman" w:hAnsi="Times New Roman" w:cs="Times New Roman"/>
          <w:sz w:val="24"/>
          <w:szCs w:val="24"/>
        </w:rPr>
        <w:t>Космическая экспедиция</w:t>
      </w:r>
      <w:r w:rsidR="001D3DD4" w:rsidRPr="00FD4610">
        <w:rPr>
          <w:rFonts w:ascii="Times New Roman" w:hAnsi="Times New Roman" w:cs="Times New Roman"/>
          <w:sz w:val="24"/>
          <w:szCs w:val="24"/>
        </w:rPr>
        <w:t>», беседа «</w:t>
      </w:r>
      <w:r w:rsidR="00462F8D" w:rsidRPr="00FD4610">
        <w:rPr>
          <w:rFonts w:ascii="Times New Roman" w:hAnsi="Times New Roman" w:cs="Times New Roman"/>
          <w:sz w:val="24"/>
          <w:szCs w:val="24"/>
        </w:rPr>
        <w:t>Животные в космосе</w:t>
      </w:r>
      <w:r w:rsidR="00417B06" w:rsidRPr="00FD4610">
        <w:rPr>
          <w:rFonts w:ascii="Times New Roman" w:hAnsi="Times New Roman" w:cs="Times New Roman"/>
          <w:sz w:val="24"/>
          <w:szCs w:val="24"/>
        </w:rPr>
        <w:t>», просмотр мультфильм</w:t>
      </w:r>
      <w:r w:rsidR="008D530C" w:rsidRPr="00FD4610">
        <w:rPr>
          <w:rFonts w:ascii="Times New Roman" w:hAnsi="Times New Roman" w:cs="Times New Roman"/>
          <w:sz w:val="24"/>
          <w:szCs w:val="24"/>
        </w:rPr>
        <w:t>ов</w:t>
      </w:r>
      <w:r w:rsidR="00417B06" w:rsidRPr="00FD4610">
        <w:rPr>
          <w:rFonts w:ascii="Times New Roman" w:hAnsi="Times New Roman" w:cs="Times New Roman"/>
          <w:sz w:val="24"/>
          <w:szCs w:val="24"/>
        </w:rPr>
        <w:t xml:space="preserve"> </w:t>
      </w:r>
      <w:r w:rsidR="00B918BD" w:rsidRPr="00FD4610">
        <w:rPr>
          <w:rFonts w:ascii="Times New Roman" w:hAnsi="Times New Roman" w:cs="Times New Roman"/>
          <w:sz w:val="24"/>
          <w:szCs w:val="24"/>
        </w:rPr>
        <w:t xml:space="preserve">«Фиксики», «Маша и медведь», «Смешарики» (серии про космос), </w:t>
      </w:r>
      <w:r w:rsidR="00417B06" w:rsidRPr="00FD4610"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="008D530C" w:rsidRPr="00FD4610">
        <w:rPr>
          <w:rFonts w:ascii="Times New Roman" w:hAnsi="Times New Roman" w:cs="Times New Roman"/>
          <w:sz w:val="24"/>
          <w:szCs w:val="24"/>
        </w:rPr>
        <w:t>стихотворения В. Степанова «Юрий Гагарин»</w:t>
      </w:r>
      <w:r w:rsidR="00CF71FF">
        <w:rPr>
          <w:rFonts w:ascii="Times New Roman" w:hAnsi="Times New Roman" w:cs="Times New Roman"/>
          <w:sz w:val="24"/>
          <w:szCs w:val="24"/>
        </w:rPr>
        <w:t>, НОД</w:t>
      </w:r>
      <w:r w:rsidR="009B7E41">
        <w:rPr>
          <w:rFonts w:ascii="Times New Roman" w:hAnsi="Times New Roman" w:cs="Times New Roman"/>
          <w:sz w:val="24"/>
          <w:szCs w:val="24"/>
        </w:rPr>
        <w:t xml:space="preserve"> «Космические аппараты» (лепка), НОД «Путешествие на Луну»</w:t>
      </w:r>
    </w:p>
    <w:p w:rsidR="00C651F7" w:rsidRDefault="00C651F7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65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752" w:rsidRPr="00D17050" w:rsidRDefault="00C651F7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50">
        <w:rPr>
          <w:rFonts w:ascii="Times New Roman" w:hAnsi="Times New Roman" w:cs="Times New Roman"/>
          <w:b/>
          <w:sz w:val="24"/>
          <w:szCs w:val="24"/>
        </w:rPr>
        <w:lastRenderedPageBreak/>
        <w:t>Логика</w:t>
      </w:r>
      <w:r w:rsidR="001E39D5" w:rsidRPr="00D17050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tbl>
      <w:tblPr>
        <w:tblStyle w:val="a3"/>
        <w:tblW w:w="15876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954"/>
        <w:gridCol w:w="4819"/>
        <w:gridCol w:w="1842"/>
      </w:tblGrid>
      <w:tr w:rsidR="00B95145" w:rsidRPr="00B013A3" w:rsidTr="00B95145">
        <w:tc>
          <w:tcPr>
            <w:tcW w:w="568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(с указанием обр. области)</w:t>
            </w: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145" w:rsidRPr="00B013A3" w:rsidTr="00B95145"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A">
              <w:rPr>
                <w:rFonts w:ascii="Times New Roman" w:hAnsi="Times New Roman" w:cs="Times New Roman"/>
                <w:sz w:val="24"/>
                <w:szCs w:val="24"/>
              </w:rPr>
              <w:t>Познакомить с темой НОД и вызвать у детей интерес к этой теме, привлечь внимание детей, подготовить к основной деятельности</w:t>
            </w: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Игровая ситуация «Звездочет у нас в гостях»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A">
              <w:rPr>
                <w:rFonts w:ascii="Times New Roman" w:hAnsi="Times New Roman" w:cs="Times New Roman"/>
                <w:sz w:val="24"/>
                <w:szCs w:val="24"/>
              </w:rPr>
              <w:t>Дети знают тему занятия, создана мотивация для дальнейшей деятельности</w:t>
            </w: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пройти в группу, где на каждом столе приготовлены матер включает аудиозапись, предлагает детям послушать и определить, о чем эта песня.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После ответов в группу входит звездочет, смотрящий в телескоп со словами: «С древних времен люди вглядывались в звездное небо и представляли себе, что находится там, в вышине. А самые храбрые мечтали подняться в небо, чтобы увидеть все своими глазами, но это лишь мечта». После наводит телескоп на детей, не понимая, где он оказался, интересуется, где это он находится, выслушивает ответы детей и воспитателя. 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сообщает, что он в детском саду и сейчас уже 2021 год, люди уже побывали в космосе и сегодня на занятии мы с ребятами как раз беседуем о первом полете человека в космос, предлагает ему присоединиться к нам и поучаствовать в опытах. Звездочет соглашается.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Дети входят в группу, слушают музыку, отвечают на вопросы воспитателя, беседуют со звездочетом, рассматривают его телескоп.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об истории покорения космоса, о первом полете человека в космос, развивать внимание, память, мышление (познавательное развитие);</w:t>
            </w:r>
          </w:p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 «космических» профессий, совершенствовать коммуникативные навыки детей (социально-коммуникативное развитие);</w:t>
            </w:r>
          </w:p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обогатить активный словарь (космос, конструктор, ракета, орбита, скафандр, </w:t>
            </w:r>
            <w:r w:rsidRPr="002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иллюминатор, реактивный двигатель, космодром, центрифуга) (речевое развитие); </w:t>
            </w:r>
          </w:p>
          <w:p w:rsidR="00B95145" w:rsidRPr="00B013A3" w:rsidRDefault="00B95145" w:rsidP="00B95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рук (физическое развитие);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конструктивно-модельной деятельности (художественно-эстетическое развитие).</w:t>
            </w: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1. Земное притяжение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95145" w:rsidRPr="001A57AF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F"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представления об этапах покорения космоса, о первом полете человека в космос, развиты внимание, память, мышление.</w:t>
            </w:r>
          </w:p>
          <w:p w:rsidR="00B95145" w:rsidRPr="001A57AF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F">
              <w:rPr>
                <w:rFonts w:ascii="Times New Roman" w:hAnsi="Times New Roman" w:cs="Times New Roman"/>
                <w:sz w:val="24"/>
                <w:szCs w:val="24"/>
              </w:rPr>
              <w:t>Усовершенствованы коммуникативные навыки детей.</w:t>
            </w:r>
          </w:p>
          <w:p w:rsidR="00B95145" w:rsidRPr="001A57AF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F">
              <w:rPr>
                <w:rFonts w:ascii="Times New Roman" w:hAnsi="Times New Roman" w:cs="Times New Roman"/>
                <w:sz w:val="24"/>
                <w:szCs w:val="24"/>
              </w:rPr>
              <w:t xml:space="preserve">Дети с уважением относятся к труду людей «космических» профессий, </w:t>
            </w:r>
          </w:p>
          <w:p w:rsidR="00B95145" w:rsidRPr="001A57AF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F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развита речь, </w:t>
            </w:r>
            <w:r w:rsidRPr="001A5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 словарь,</w:t>
            </w:r>
          </w:p>
          <w:p w:rsidR="00B95145" w:rsidRPr="001A57AF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F"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заданий развита мелкая моторика пальцев рук.</w:t>
            </w:r>
          </w:p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F">
              <w:rPr>
                <w:rFonts w:ascii="Times New Roman" w:hAnsi="Times New Roman" w:cs="Times New Roman"/>
                <w:sz w:val="24"/>
                <w:szCs w:val="24"/>
              </w:rPr>
              <w:t>Дети с удовольствием и интересом занимаются конструктивно-модельной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B95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в первом опыте проверить притяжение Земли, взять шары из игрового набора «Дары Фрёбеля» (модуль 1, J1) и поочередно подкинуть их. После предлагает подпрыгнуть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1A2A">
              <w:rPr>
                <w:rFonts w:ascii="Times New Roman" w:hAnsi="Times New Roman" w:cs="Times New Roman"/>
                <w:sz w:val="24"/>
                <w:szCs w:val="24"/>
              </w:rPr>
              <w:t>зависнуть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уточняет легко ли было задержаться в воздухе? 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Дети подбрасывают предметы, наблюдают за их падением,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прыгают на месте, размышляют, делают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выводы, что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притягиваются Землей словно большим магнитом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Опыт 2. Моделирование планеты Земля и ее орбиты.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приглашает детей к следующему столу и сообщает им, что космические тела движутся по невидимой дороге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(орбите)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смоделировать планету Земля и ее орбиту с помощью набора «Дары Фребеля» и пластилина.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Спрашивает какой спутник есть у нашей планеты, предлагает добавить на орбиту Земли Луну.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Дети вспоминают какой формы наша планета, один ребенок находит шар из модуля J1, и помещает его на ось, второй ребенок формирует орбиту из набора 9. В итоге получается объемная модель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Используя модули 7, J2 и шаблон дети создают плоскую модель Земли, ее орбиту и помещают на орбиту Луну.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Опыт 3. Реактивный двигатель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Звездочет спрашивает о том, как же люди смогли преодолеть притяжение Земли.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сообщает, что благодаря изобретению ракеты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летательного аппарата с реактивным двигателем. Воспитатель предлагает смоделировать простейший двигатель из обычного воздушного шарика. Он просит детей надуть воздушный шар, а потом отпустить его, спрашивает, что заставило его двигаться. Сообщает, что это называется реактивное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такое же как в ракете. (Только ракету толкает вперед раскаленный газ, а не воздух. И летит она строго по рассчитанному курсу).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разбиться на пары и запустить реактивный двигатель в определенном направлении, в случае необходимости вместе со звездочет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м помогает детям.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Сначала дети надувают воздушные шары и отпускают их,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происходит с ними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вопросы, делают выводы.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Затем, работая в парах, моделируют запуск «ракеты» со спутником на борту в определенном направлении. 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Один ребенок из пластилина скатывает шарик и втыкает в него 3 палочки из модуля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Другой ребенок в это время надувает воздушный шар. Затем, используя кусочек скотча, дети прикрепляют к «ракете»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спутник. Ребенок отпускает шар,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 и дети видят, как выпущенный из шарика воздух толкает его вдоль шнурка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Опыт 4. Конструирование многоступенчатой ракеты и моделирование ее запуска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rPr>
          <w:trHeight w:val="3033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превратится в конструкторов космических аппаратов и изготовить простую модель многоступенчатой ракеты. Для этого предлагает детям использовать модули 5 и 6 и полоски скотча, показывает детям, как закреплять с помощью скотча ступени ракеты. Звездочет при необходимости помогает детям.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Дети следят за действиями воспитателя и аналогично моделируют свои модели ракеты с помощью игрового набора «Дары Фрёбеля» (модули 5,6) и скотча. Затем моделируют ее запуск, имитируют 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ракеты, а сам космический корабль размещают</w:t>
            </w:r>
            <w:r w:rsidRPr="001A5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на орбите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Переключить ребенка с умственной деятельности на физическую</w:t>
            </w: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«На ракете мы летим»</w:t>
            </w:r>
          </w:p>
        </w:tc>
        <w:tc>
          <w:tcPr>
            <w:tcW w:w="1842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Воспитатель проговаривает слова и показывает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На ракете мы летим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 невесомости парим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Смотрим все в иллюминатор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Ищем для посадки кратер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Вдруг пошел метеоритный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Дождь космический магнитный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Мы на кнопку нажимаем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И ракету опускаем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Повреждений вроде 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Мы выходим на планету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воспитателем: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Руки вверх домиком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Наклоны в стороны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Руки ко лбу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Повороты вправо, влево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Резко машем кулаками во все стороны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Имитируем нажатие 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Присели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Руки на пояс,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Маршируют</w:t>
            </w:r>
          </w:p>
        </w:tc>
        <w:tc>
          <w:tcPr>
            <w:tcW w:w="1842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Дети отдохнули, готовы продолжать</w:t>
            </w: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об истории покорения космоса, о первом полете человека в космос, развивать внимание, память, мышление (познавательное развитие);</w:t>
            </w:r>
          </w:p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 «космических» профессий, совершенствовать коммуникативные навыки детей (социально-коммуникативное развитие);</w:t>
            </w:r>
          </w:p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обогатить активный словарь (космос, конструктор, ракета, орбита, скафандр, </w:t>
            </w:r>
            <w:r w:rsidRPr="002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иллюминатор, реактивный двигатель, космодром, центрифуга) (речевое развитие); </w:t>
            </w:r>
          </w:p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рук (физическое развитие);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конструктивно-модельной деятельности (художественно-эстетическое развитие).</w:t>
            </w: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Подготовка космонавтов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каким должен быть космонавт? Люди какой профессии были лучше всего подготовлены к полетам?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A3">
              <w:rPr>
                <w:rFonts w:ascii="Times New Roman" w:hAnsi="Times New Roman" w:cs="Times New Roman"/>
                <w:sz w:val="24"/>
                <w:szCs w:val="24"/>
              </w:rPr>
              <w:t>Затем сообщает, что перед первым полетом человека в космос будущих космонавтов очень долго обучали и готовили. Рассказывает про сурдокамеру, тренировку в условиях невесомости, прыжках с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шютом, тренировках на центрифуге, показывает иллюстрации.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задают свои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рассматривают иллюстрации.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Опыт 5. Центр подготовки космонавтов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смоделировать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с парашютом и </w:t>
            </w: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центрифугу,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тренировали будущих космонавтов, используя пакеты и модуль 1.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 xml:space="preserve">Дети моделируют центрифугу из модуля 1 игрового набора «Дары Фрёбеля»,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сильно раскручивая шар за нитку, с помощью пакета моделируют прыжки с парашютом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Опыт 6. Моделирование скафандра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уточняет у детей, нужна ли космонавтам специальная одежда и как она называется. После выслушивает ответы детей и предлагает создать модели скафандров, используя игровой набор «Дары Фрёбеля».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Ребята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вопросы, создают модели скафандров с помощью шаблонов и игрового набора «Дары Фрёбеля».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Беседа «Юрий Гагарин»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5462C1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Звездочет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 у ребят, знают ли они, когда </w:t>
            </w: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 полетел в космос? И кто был этим героем</w:t>
            </w: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95145" w:rsidRPr="00B013A3" w:rsidRDefault="00B95145" w:rsidP="00AE4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подтверждает, уточняет, помогает детям, показывает фотографии:</w:t>
            </w: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 xml:space="preserve"> Да, все верно. 60 лет назад 12 апреля 1961 года ракета вывела на орбиту космический корабль «Восток». Внутри корабля находился Юрий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Алексеевич </w:t>
            </w:r>
            <w:r w:rsidRPr="005462C1">
              <w:rPr>
                <w:rFonts w:ascii="Times New Roman" w:hAnsi="Times New Roman" w:cs="Times New Roman"/>
                <w:sz w:val="24"/>
                <w:szCs w:val="24"/>
              </w:rPr>
              <w:t>Гагарин. Он сделал один виток вокруг Земли за 108 минут (это примерное время от первого до второго завтрака в детском саду) и за это время даже успел пообедать. Космическую пищу упаковывают в специальные тюбики (как зубную пасту), из которых ее надо понемногу выдавливать.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отвечают нам вопросы, рассматривают фотографии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 xml:space="preserve">Опыт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кухня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ненадолго стать космическими поварами и придумать, чем бы вы хотели накормить космонавтов. Уточня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какая должна быть еда для космонавтов.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какой должна быть еда (полезной, вкусной, питательной и т.д.). И</w:t>
            </w: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спользуя игровой набор «Дары Фрёбеля» и шаблон тюбика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 xml:space="preserve"> дети создают макеты космической еды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45" w:rsidRPr="00B013A3" w:rsidTr="00B9514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  <w:textDirection w:val="btLr"/>
          </w:tcPr>
          <w:p w:rsidR="00B95145" w:rsidRPr="00B013A3" w:rsidRDefault="00B95145" w:rsidP="00333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693" w:type="dxa"/>
            <w:shd w:val="clear" w:color="auto" w:fill="FFFFFF" w:themeFill="background1"/>
          </w:tcPr>
          <w:p w:rsidR="00B95145" w:rsidRPr="00B013A3" w:rsidRDefault="005F47F4" w:rsidP="005F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занятия, проанализировать собственную и коллективную деятельность (рефлексия)</w:t>
            </w:r>
          </w:p>
        </w:tc>
        <w:tc>
          <w:tcPr>
            <w:tcW w:w="5954" w:type="dxa"/>
            <w:shd w:val="clear" w:color="auto" w:fill="FFFFFF" w:themeFill="background1"/>
          </w:tcPr>
          <w:p w:rsidR="00B95145" w:rsidRPr="002D6265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Воспитатель включает музыку и вручает всем Дипломы «Юных астрономов и знатоков космоса», поздравляет ребят с Днем космонавтики.</w:t>
            </w:r>
          </w:p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Звездочет говорит, что ему очень понравилось на нашем занятии, интересуется мнением детей, после прощается с ними, уходит.</w:t>
            </w:r>
          </w:p>
        </w:tc>
        <w:tc>
          <w:tcPr>
            <w:tcW w:w="4819" w:type="dxa"/>
            <w:shd w:val="clear" w:color="auto" w:fill="FFFFFF" w:themeFill="background1"/>
          </w:tcPr>
          <w:p w:rsidR="00B95145" w:rsidRPr="00B013A3" w:rsidRDefault="00B95145" w:rsidP="00333B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5">
              <w:rPr>
                <w:rFonts w:ascii="Times New Roman" w:hAnsi="Times New Roman" w:cs="Times New Roman"/>
                <w:sz w:val="24"/>
                <w:szCs w:val="24"/>
              </w:rPr>
              <w:t>Дети получают дипломы, беседуют со звездочетом, делятся впечатлениями, прощаются со звездочетом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B95145" w:rsidRDefault="005F47F4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итоги, осуществлена</w:t>
            </w:r>
          </w:p>
          <w:p w:rsidR="005F47F4" w:rsidRPr="00B013A3" w:rsidRDefault="005F47F4" w:rsidP="00333BF4">
            <w:pPr>
              <w:spacing w:line="360" w:lineRule="auto"/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bookmarkStart w:id="0" w:name="_GoBack"/>
            <w:bookmarkEnd w:id="0"/>
          </w:p>
        </w:tc>
      </w:tr>
    </w:tbl>
    <w:p w:rsidR="00D761E5" w:rsidRDefault="00D761E5" w:rsidP="00F23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49" w:rsidRDefault="00376D49" w:rsidP="005209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76D49" w:rsidSect="00B95145">
      <w:pgSz w:w="16838" w:h="11906" w:orient="landscape"/>
      <w:pgMar w:top="568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0A0A"/>
    <w:multiLevelType w:val="hybridMultilevel"/>
    <w:tmpl w:val="A15C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5017"/>
    <w:multiLevelType w:val="multilevel"/>
    <w:tmpl w:val="A25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2"/>
    <w:rsid w:val="00010063"/>
    <w:rsid w:val="00046CE9"/>
    <w:rsid w:val="00060E87"/>
    <w:rsid w:val="00061F13"/>
    <w:rsid w:val="000C0DF7"/>
    <w:rsid w:val="000F08AA"/>
    <w:rsid w:val="0013579E"/>
    <w:rsid w:val="001410C5"/>
    <w:rsid w:val="0014760D"/>
    <w:rsid w:val="00171915"/>
    <w:rsid w:val="001D3DD4"/>
    <w:rsid w:val="001D4712"/>
    <w:rsid w:val="001D6577"/>
    <w:rsid w:val="001E39D5"/>
    <w:rsid w:val="0021312B"/>
    <w:rsid w:val="002427A6"/>
    <w:rsid w:val="002510F0"/>
    <w:rsid w:val="0025255E"/>
    <w:rsid w:val="002D66D6"/>
    <w:rsid w:val="0031790E"/>
    <w:rsid w:val="003474D5"/>
    <w:rsid w:val="00362BDD"/>
    <w:rsid w:val="00376D49"/>
    <w:rsid w:val="00394D8B"/>
    <w:rsid w:val="003D2BF0"/>
    <w:rsid w:val="00417B06"/>
    <w:rsid w:val="00423E66"/>
    <w:rsid w:val="00431158"/>
    <w:rsid w:val="00445B28"/>
    <w:rsid w:val="00462F8D"/>
    <w:rsid w:val="00464BE2"/>
    <w:rsid w:val="0050491E"/>
    <w:rsid w:val="0052096E"/>
    <w:rsid w:val="0055366A"/>
    <w:rsid w:val="00572E26"/>
    <w:rsid w:val="00584DB1"/>
    <w:rsid w:val="005A199B"/>
    <w:rsid w:val="005B2B1E"/>
    <w:rsid w:val="005C2FA3"/>
    <w:rsid w:val="005F47F4"/>
    <w:rsid w:val="00631DC8"/>
    <w:rsid w:val="00683FAC"/>
    <w:rsid w:val="006B46DF"/>
    <w:rsid w:val="006C68C7"/>
    <w:rsid w:val="006E10B8"/>
    <w:rsid w:val="006E69DD"/>
    <w:rsid w:val="006F2727"/>
    <w:rsid w:val="00704FFC"/>
    <w:rsid w:val="0072014D"/>
    <w:rsid w:val="00782D7A"/>
    <w:rsid w:val="00825849"/>
    <w:rsid w:val="008633EC"/>
    <w:rsid w:val="00896825"/>
    <w:rsid w:val="008B557C"/>
    <w:rsid w:val="008D10F6"/>
    <w:rsid w:val="008D530C"/>
    <w:rsid w:val="008E0004"/>
    <w:rsid w:val="008F17D8"/>
    <w:rsid w:val="008F748C"/>
    <w:rsid w:val="008F7BD8"/>
    <w:rsid w:val="009427FC"/>
    <w:rsid w:val="00946BD2"/>
    <w:rsid w:val="0097566C"/>
    <w:rsid w:val="009B7E41"/>
    <w:rsid w:val="009C4EFA"/>
    <w:rsid w:val="009E09EC"/>
    <w:rsid w:val="00A27E85"/>
    <w:rsid w:val="00A961E0"/>
    <w:rsid w:val="00AA6FF7"/>
    <w:rsid w:val="00AC2225"/>
    <w:rsid w:val="00AE469A"/>
    <w:rsid w:val="00AF08B7"/>
    <w:rsid w:val="00B45FE7"/>
    <w:rsid w:val="00B83470"/>
    <w:rsid w:val="00B918BD"/>
    <w:rsid w:val="00B927AA"/>
    <w:rsid w:val="00B95145"/>
    <w:rsid w:val="00BA2406"/>
    <w:rsid w:val="00BC1D12"/>
    <w:rsid w:val="00BC3BC2"/>
    <w:rsid w:val="00BF3195"/>
    <w:rsid w:val="00C07A72"/>
    <w:rsid w:val="00C216AC"/>
    <w:rsid w:val="00C27AE5"/>
    <w:rsid w:val="00C34BFB"/>
    <w:rsid w:val="00C52EF1"/>
    <w:rsid w:val="00C651F7"/>
    <w:rsid w:val="00CA7E48"/>
    <w:rsid w:val="00CB10B9"/>
    <w:rsid w:val="00CD59B3"/>
    <w:rsid w:val="00CD727A"/>
    <w:rsid w:val="00CD75BB"/>
    <w:rsid w:val="00CF71FF"/>
    <w:rsid w:val="00D042D7"/>
    <w:rsid w:val="00D17050"/>
    <w:rsid w:val="00D40F62"/>
    <w:rsid w:val="00D527AD"/>
    <w:rsid w:val="00D706C2"/>
    <w:rsid w:val="00D761E5"/>
    <w:rsid w:val="00DB22F7"/>
    <w:rsid w:val="00E37285"/>
    <w:rsid w:val="00E84425"/>
    <w:rsid w:val="00E90906"/>
    <w:rsid w:val="00EF5CC0"/>
    <w:rsid w:val="00EF725D"/>
    <w:rsid w:val="00F23E72"/>
    <w:rsid w:val="00F33913"/>
    <w:rsid w:val="00F37752"/>
    <w:rsid w:val="00F607C9"/>
    <w:rsid w:val="00F979E8"/>
    <w:rsid w:val="00FC5F77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7CF7-73E8-41D2-ADE3-FC3164D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57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21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61@sam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8898-B3A9-44EE-8DDF-2F2CCBD1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24</cp:revision>
  <cp:lastPrinted>2020-11-11T17:08:00Z</cp:lastPrinted>
  <dcterms:created xsi:type="dcterms:W3CDTF">2021-02-24T03:26:00Z</dcterms:created>
  <dcterms:modified xsi:type="dcterms:W3CDTF">2022-05-24T16:34:00Z</dcterms:modified>
</cp:coreProperties>
</file>